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07840" w14:textId="2805D668" w:rsidR="00202A79" w:rsidRPr="00AD7C2E" w:rsidRDefault="0003608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4875C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24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D5791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4A821AFF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7C528A1D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058986CE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08054184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p w14:paraId="4CAF0CAA" w14:textId="77777777" w:rsidR="007C44E7" w:rsidRDefault="007C44E7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85B9EF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F3B0069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8B75EA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2376D9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3735288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A31F2BD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93A1380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40B0358" w14:textId="77777777" w:rsidR="00B34079" w:rsidRPr="005C0814" w:rsidRDefault="007936D6" w:rsidP="005C0814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58C2BE5" w14:textId="77777777" w:rsidR="005F57AF" w:rsidRDefault="005F57A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D7CE3BC" w14:textId="77777777" w:rsidR="00262D61" w:rsidRPr="003F14A0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WYKONAWCY</w:t>
      </w:r>
    </w:p>
    <w:p w14:paraId="5B395A5E" w14:textId="77777777" w:rsidR="00262D61" w:rsidRPr="002C5D57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2C5D57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2C5D57">
        <w:rPr>
          <w:rFonts w:ascii="Arial" w:hAnsi="Arial" w:cs="Arial"/>
          <w:b/>
          <w:color w:val="000000" w:themeColor="text1"/>
          <w:sz w:val="20"/>
          <w:szCs w:val="20"/>
        </w:rPr>
        <w:t>kładane na pod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stawie art.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273 ust. 2 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424CB565" w14:textId="77777777" w:rsidR="00804F07" w:rsidRPr="002C5D57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D7B717" w14:textId="77777777" w:rsidR="006F0034" w:rsidRPr="003F14A0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3F14A0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597A733" w14:textId="77777777" w:rsidR="004C4854" w:rsidRPr="002C5D57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35F6320F" w14:textId="3631B44C" w:rsidR="00D409DE" w:rsidRPr="007C44E7" w:rsidRDefault="001F027E" w:rsidP="007C44E7">
      <w:pPr>
        <w:spacing w:after="0" w:line="360" w:lineRule="auto"/>
        <w:ind w:firstLine="709"/>
        <w:rPr>
          <w:rFonts w:ascii="Arial" w:hAnsi="Arial" w:cs="Arial"/>
          <w:b/>
          <w:color w:val="1F4E79" w:themeColor="accent1" w:themeShade="80"/>
          <w:sz w:val="20"/>
          <w:szCs w:val="20"/>
        </w:rPr>
      </w:pPr>
      <w:r w:rsidRPr="007C44E7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7C44E7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5C0814" w:rsidRPr="007C44E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53CD6" w:rsidRPr="008B0F38">
        <w:rPr>
          <w:rFonts w:ascii="Arial" w:hAnsi="Arial" w:cs="Arial"/>
          <w:color w:val="000000" w:themeColor="text1"/>
          <w:sz w:val="20"/>
          <w:szCs w:val="20"/>
        </w:rPr>
        <w:t>dla zadania</w:t>
      </w:r>
      <w:r w:rsidR="00A050C4" w:rsidRPr="008B0F38">
        <w:rPr>
          <w:rFonts w:ascii="Arial" w:hAnsi="Arial" w:cs="Arial"/>
          <w:color w:val="000000" w:themeColor="text1"/>
          <w:sz w:val="20"/>
          <w:szCs w:val="20"/>
        </w:rPr>
        <w:t>:</w:t>
      </w:r>
      <w:r w:rsidR="00D57919" w:rsidRPr="008B0F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7919" w:rsidRPr="002C43E5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2C43E5" w:rsidRPr="002C43E5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Modernizacja oświetlenia na terenie Gminy Węgliniec</w:t>
      </w:r>
      <w:r w:rsidR="00D57919" w:rsidRPr="008B0F38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605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875DB" w:rsidRPr="007C44E7">
        <w:rPr>
          <w:rFonts w:ascii="Arial" w:hAnsi="Arial" w:cs="Arial"/>
          <w:sz w:val="20"/>
          <w:szCs w:val="20"/>
        </w:rPr>
        <w:t xml:space="preserve">-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oświa</w:t>
      </w:r>
      <w:r w:rsidR="00825A09" w:rsidRPr="007C44E7">
        <w:rPr>
          <w:rFonts w:ascii="Arial" w:hAnsi="Arial" w:cs="Arial"/>
          <w:b/>
          <w:color w:val="000000" w:themeColor="text1"/>
          <w:sz w:val="20"/>
          <w:szCs w:val="20"/>
        </w:rPr>
        <w:t>dczam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5C0814" w:rsidRPr="007C44E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co</w:t>
      </w:r>
      <w:r w:rsidR="001B0C27" w:rsidRPr="007C44E7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następuje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0EB3DD2" w14:textId="77777777" w:rsidR="00B9679D" w:rsidRPr="00FA0AC3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BAF68FF" w14:textId="77777777" w:rsidR="00255142" w:rsidRPr="00FA0AC3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FA0AC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5BD1F5" w14:textId="77777777" w:rsidR="00FA0AC3" w:rsidRP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64927D3E" w14:textId="77777777" w:rsidR="000C35BF" w:rsidRDefault="00FA0AC3" w:rsidP="00C014B5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podstawie art. 109 ust. 1 pkt 4)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62DB9A2C" w14:textId="77777777" w:rsidR="005F57AF" w:rsidRPr="00634609" w:rsidRDefault="005F57AF" w:rsidP="005F57AF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1DB68458" w14:textId="77777777" w:rsidR="00343DD8" w:rsidRPr="005F57AF" w:rsidRDefault="005F57AF" w:rsidP="00343DD8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>(Dz. U. 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FFEF31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4389">
        <w:rPr>
          <w:rFonts w:ascii="Arial" w:hAnsi="Arial" w:cs="Arial"/>
          <w:color w:val="000000" w:themeColor="text1"/>
          <w:sz w:val="20"/>
          <w:szCs w:val="20"/>
        </w:rPr>
        <w:t>Oświadczam, że zachodzą w stosunku do mnie podstawy wykluczenia z postępowania na podstawie art. …….………. ustawy Pzp</w:t>
      </w:r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108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ust. 1 pkt 1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2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lub 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109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ust.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4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7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)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>ustawy Pzp)</w:t>
      </w:r>
      <w:r w:rsidRPr="00C74389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110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2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ustawy Pzp podjąłem następujące środki naprawcze: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E883917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B02FECC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CF5B0FA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8932AA1" w14:textId="77777777" w:rsidR="000C35BF" w:rsidRPr="000C35BF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D74B16" w14:textId="77777777" w:rsidR="00FA0AC3" w:rsidRPr="000C35BF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0E687AB7" w14:textId="77777777" w:rsidR="00025C8D" w:rsidRPr="000C35BF" w:rsidRDefault="004F23F7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Oświadczam,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 xml:space="preserve"> że spełniam warunki udziału w postępowaniu określone przez 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Z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 pkt 9</w:t>
      </w:r>
      <w:r w:rsidR="00D00E7D" w:rsidRPr="000C35BF">
        <w:rPr>
          <w:rFonts w:ascii="Arial" w:hAnsi="Arial" w:cs="Arial"/>
          <w:color w:val="000000" w:themeColor="text1"/>
          <w:sz w:val="20"/>
          <w:szCs w:val="20"/>
        </w:rPr>
        <w:t>.1 Specyfikacji Warunków Zamówienia</w:t>
      </w:r>
      <w:r w:rsidR="0034762F" w:rsidRPr="000C35B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9386B5C" w14:textId="77777777" w:rsidR="0027225A" w:rsidRPr="000C35BF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47BA10E" w14:textId="77777777" w:rsidR="00A24C2D" w:rsidRPr="000C35BF" w:rsidRDefault="00A24C2D" w:rsidP="00A24C2D">
      <w:pPr>
        <w:shd w:val="clear" w:color="auto" w:fill="BFBFBF" w:themeFill="background1" w:themeFillShade="BF"/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 w:rsidRPr="000C35BF">
        <w:rPr>
          <w:rFonts w:ascii="Arial" w:hAnsi="Arial" w:cs="Arial"/>
          <w:b/>
          <w:color w:val="000000" w:themeColor="text1"/>
          <w:sz w:val="21"/>
          <w:szCs w:val="21"/>
        </w:rPr>
        <w:lastRenderedPageBreak/>
        <w:t>INFORMACJA</w:t>
      </w:r>
      <w:r w:rsidR="00FA0AC3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DOTYCZĄCA POLEGANIA NA 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>ZDOLNOŚCIACH LUB SYTUACJI</w:t>
      </w:r>
      <w:r w:rsidR="006F74B6">
        <w:rPr>
          <w:rFonts w:ascii="Arial" w:hAnsi="Arial" w:cs="Arial"/>
          <w:b/>
          <w:color w:val="000000" w:themeColor="text1"/>
          <w:sz w:val="21"/>
          <w:szCs w:val="21"/>
        </w:rPr>
        <w:t>, NA ZASADACH OKREŚLONYCH W ART. 118 USTAWY PZP,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PODMIOTÓW UDOSTĘPNIAJĄCYCH ZASOBY</w:t>
      </w:r>
      <w:r w:rsidR="00B15FD3" w:rsidRPr="000C35BF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75DE80DB" w14:textId="77777777" w:rsidR="00D531D5" w:rsidRPr="000C35BF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="00F92C0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S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pecyfikacji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W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arunków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>amówienia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właściwą jednostkę redakcyjną </w:t>
      </w:r>
      <w:r w:rsidR="000C35BF" w:rsidRPr="00CB011F">
        <w:rPr>
          <w:rFonts w:ascii="Arial" w:hAnsi="Arial" w:cs="Arial"/>
          <w:i/>
          <w:color w:val="000000" w:themeColor="text1"/>
          <w:sz w:val="18"/>
          <w:szCs w:val="18"/>
        </w:rPr>
        <w:t>Specyfikacji Warunków Zamówienia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="00B0677E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polegam</w:t>
      </w:r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na zasadach określonych w art. 118 ustawy Pzp, </w:t>
      </w:r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na za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sobach następującego/</w:t>
      </w:r>
      <w:proofErr w:type="spellStart"/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podmiotu/ów: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4024B8A" w14:textId="77777777" w:rsidR="001B2010" w:rsidRPr="000C35BF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718E240" w14:textId="77777777" w:rsidR="009C7756" w:rsidRPr="000C35BF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………………………..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,</w:t>
      </w:r>
      <w:r w:rsidR="00E022A1" w:rsidRPr="000C35BF">
        <w:rPr>
          <w:rFonts w:ascii="Arial" w:hAnsi="Arial" w:cs="Arial"/>
          <w:color w:val="000000" w:themeColor="text1"/>
          <w:sz w:val="20"/>
          <w:szCs w:val="20"/>
        </w:rPr>
        <w:t>w następującym zakresie</w:t>
      </w:r>
      <w:r w:rsidR="002C1C7B" w:rsidRPr="000C35BF">
        <w:rPr>
          <w:rFonts w:ascii="Arial" w:hAnsi="Arial" w:cs="Arial"/>
          <w:color w:val="000000" w:themeColor="text1"/>
          <w:sz w:val="20"/>
          <w:szCs w:val="20"/>
        </w:rPr>
        <w:t>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0AC6121" w14:textId="77777777" w:rsidR="0072560B" w:rsidRDefault="00E022A1" w:rsidP="00FC0317">
      <w:pPr>
        <w:spacing w:after="0" w:line="360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</w:t>
      </w:r>
      <w:r w:rsidR="003B2070"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podmiot i określić odpowiedni zakres dla </w:t>
      </w:r>
      <w:r w:rsidR="00825A09"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wskazanego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podmiotu)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14:paraId="60170B73" w14:textId="77777777" w:rsidR="0027225A" w:rsidRPr="0027225A" w:rsidRDefault="0027225A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F1F1A29" w14:textId="77777777" w:rsidR="00634311" w:rsidRPr="0027225A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173B7981" w14:textId="77777777" w:rsidR="00D23F3D" w:rsidRPr="0027225A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27225A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27225A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5FB0FED6" w14:textId="77777777" w:rsidR="000C35BF" w:rsidRDefault="000C35BF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42D41B1" w14:textId="77777777" w:rsidR="00633937" w:rsidRPr="0027225A" w:rsidRDefault="00633937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73DF6FE" w14:textId="77777777" w:rsidR="00B72E97" w:rsidRPr="005A0F4D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ika spółki cywilnej oddzielnie).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1F396A5B" w14:textId="77777777" w:rsidR="005A0F4D" w:rsidRPr="00CB011F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b/>
          <w:color w:val="000000" w:themeColor="text1"/>
          <w:sz w:val="18"/>
          <w:szCs w:val="18"/>
        </w:rPr>
        <w:t>Uwaga:</w:t>
      </w:r>
      <w:r w:rsidR="00C51E5F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color w:val="000000" w:themeColor="text1"/>
          <w:sz w:val="18"/>
          <w:szCs w:val="18"/>
        </w:rPr>
        <w:t>Zgodnie z art. 117 ust. 3 ustawy Pzp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5C0814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Pzp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sectPr w:rsidR="005A0F4D" w:rsidRPr="00CB011F" w:rsidSect="0093286F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1A40F" w14:textId="77777777" w:rsidR="00BA77FC" w:rsidRDefault="00BA77FC" w:rsidP="0038231F">
      <w:pPr>
        <w:spacing w:after="0" w:line="240" w:lineRule="auto"/>
      </w:pPr>
      <w:r>
        <w:separator/>
      </w:r>
    </w:p>
  </w:endnote>
  <w:endnote w:type="continuationSeparator" w:id="0">
    <w:p w14:paraId="379035A8" w14:textId="77777777" w:rsidR="00BA77FC" w:rsidRDefault="00BA77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D704869" w14:textId="77777777" w:rsidR="00BC273A" w:rsidRPr="007B5632" w:rsidRDefault="000B049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B72A55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2583" w14:textId="77777777" w:rsidR="005A5F41" w:rsidRDefault="005A5F41" w:rsidP="005A5F41">
    <w:pPr>
      <w:pStyle w:val="Stopka"/>
      <w:rPr>
        <w:sz w:val="20"/>
        <w:szCs w:val="24"/>
      </w:rPr>
    </w:pPr>
  </w:p>
  <w:p w14:paraId="6EEAFF62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FBE09" w14:textId="77777777" w:rsidR="00BA77FC" w:rsidRDefault="00BA77FC" w:rsidP="0038231F">
      <w:pPr>
        <w:spacing w:after="0" w:line="240" w:lineRule="auto"/>
      </w:pPr>
      <w:r>
        <w:separator/>
      </w:r>
    </w:p>
  </w:footnote>
  <w:footnote w:type="continuationSeparator" w:id="0">
    <w:p w14:paraId="5C62C64B" w14:textId="77777777" w:rsidR="00BA77FC" w:rsidRDefault="00BA77FC" w:rsidP="0038231F">
      <w:pPr>
        <w:spacing w:after="0" w:line="240" w:lineRule="auto"/>
      </w:pPr>
      <w:r>
        <w:continuationSeparator/>
      </w:r>
    </w:p>
  </w:footnote>
  <w:footnote w:id="1">
    <w:p w14:paraId="439A0E5F" w14:textId="77777777" w:rsidR="005F57AF" w:rsidRPr="00B929A1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263D70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E0FACE2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A68209B" w14:textId="77777777" w:rsidR="005F57AF" w:rsidRPr="00B929A1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B7D798" w14:textId="77777777" w:rsidR="005F57AF" w:rsidRPr="004E3F67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2D68A4E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B84B2FE" w14:textId="77777777" w:rsidR="005F57AF" w:rsidRPr="00A82964" w:rsidRDefault="005F57AF" w:rsidP="005F57A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D3A040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B79955" w14:textId="77777777" w:rsidR="005F57AF" w:rsidRPr="00896587" w:rsidRDefault="005F57AF" w:rsidP="005F57A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6CC21" w14:textId="150201BE" w:rsidR="0027770E" w:rsidRPr="00520C85" w:rsidRDefault="00D57919" w:rsidP="00036083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090989CD" wp14:editId="4DF844A7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1EC8B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649907">
    <w:abstractNumId w:val="5"/>
  </w:num>
  <w:num w:numId="2" w16cid:durableId="1460149347">
    <w:abstractNumId w:val="0"/>
  </w:num>
  <w:num w:numId="3" w16cid:durableId="1424456507">
    <w:abstractNumId w:val="3"/>
  </w:num>
  <w:num w:numId="4" w16cid:durableId="9769395">
    <w:abstractNumId w:val="7"/>
  </w:num>
  <w:num w:numId="5" w16cid:durableId="1702851482">
    <w:abstractNumId w:val="6"/>
  </w:num>
  <w:num w:numId="6" w16cid:durableId="1274094298">
    <w:abstractNumId w:val="2"/>
  </w:num>
  <w:num w:numId="7" w16cid:durableId="504710645">
    <w:abstractNumId w:val="1"/>
  </w:num>
  <w:num w:numId="8" w16cid:durableId="672882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92471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19F8"/>
    <w:rsid w:val="00015B98"/>
    <w:rsid w:val="00025C8D"/>
    <w:rsid w:val="000303EE"/>
    <w:rsid w:val="00036083"/>
    <w:rsid w:val="0003742B"/>
    <w:rsid w:val="00041EEF"/>
    <w:rsid w:val="00047BE6"/>
    <w:rsid w:val="00056BDC"/>
    <w:rsid w:val="00070D33"/>
    <w:rsid w:val="00073C3D"/>
    <w:rsid w:val="00080789"/>
    <w:rsid w:val="000809B6"/>
    <w:rsid w:val="00090AE5"/>
    <w:rsid w:val="000B049B"/>
    <w:rsid w:val="000B1025"/>
    <w:rsid w:val="000B54D1"/>
    <w:rsid w:val="000B70D8"/>
    <w:rsid w:val="000C021E"/>
    <w:rsid w:val="000C18AF"/>
    <w:rsid w:val="000C35BF"/>
    <w:rsid w:val="000D58D5"/>
    <w:rsid w:val="000D6F17"/>
    <w:rsid w:val="000D73C4"/>
    <w:rsid w:val="000E1E18"/>
    <w:rsid w:val="000E4832"/>
    <w:rsid w:val="000E4D37"/>
    <w:rsid w:val="000F04B2"/>
    <w:rsid w:val="00134AC3"/>
    <w:rsid w:val="00142B28"/>
    <w:rsid w:val="00152081"/>
    <w:rsid w:val="0015324A"/>
    <w:rsid w:val="001902D2"/>
    <w:rsid w:val="001A10A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A79"/>
    <w:rsid w:val="00203A40"/>
    <w:rsid w:val="002168A8"/>
    <w:rsid w:val="00225F45"/>
    <w:rsid w:val="00236A92"/>
    <w:rsid w:val="00255142"/>
    <w:rsid w:val="0025589B"/>
    <w:rsid w:val="00256CEC"/>
    <w:rsid w:val="00262D61"/>
    <w:rsid w:val="0027225A"/>
    <w:rsid w:val="0027770E"/>
    <w:rsid w:val="00290B01"/>
    <w:rsid w:val="00294D51"/>
    <w:rsid w:val="002A0864"/>
    <w:rsid w:val="002A230B"/>
    <w:rsid w:val="002C1C7B"/>
    <w:rsid w:val="002C43E5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14A0"/>
    <w:rsid w:val="00401EF9"/>
    <w:rsid w:val="0041483D"/>
    <w:rsid w:val="00434CC2"/>
    <w:rsid w:val="00437EC0"/>
    <w:rsid w:val="00441068"/>
    <w:rsid w:val="00445FFC"/>
    <w:rsid w:val="004609F1"/>
    <w:rsid w:val="00464803"/>
    <w:rsid w:val="004651B5"/>
    <w:rsid w:val="00466261"/>
    <w:rsid w:val="004761C6"/>
    <w:rsid w:val="00476E7D"/>
    <w:rsid w:val="00482F6E"/>
    <w:rsid w:val="00484F88"/>
    <w:rsid w:val="0048541E"/>
    <w:rsid w:val="004875C3"/>
    <w:rsid w:val="00487814"/>
    <w:rsid w:val="004C4854"/>
    <w:rsid w:val="004D297F"/>
    <w:rsid w:val="004D7E48"/>
    <w:rsid w:val="004F23F7"/>
    <w:rsid w:val="004F2973"/>
    <w:rsid w:val="004F40EF"/>
    <w:rsid w:val="00512CF1"/>
    <w:rsid w:val="00520174"/>
    <w:rsid w:val="005203B8"/>
    <w:rsid w:val="00520C85"/>
    <w:rsid w:val="005641F0"/>
    <w:rsid w:val="00590189"/>
    <w:rsid w:val="00595D05"/>
    <w:rsid w:val="005A0F4D"/>
    <w:rsid w:val="005A5F41"/>
    <w:rsid w:val="005C0814"/>
    <w:rsid w:val="005C39CA"/>
    <w:rsid w:val="005E139E"/>
    <w:rsid w:val="005E176A"/>
    <w:rsid w:val="005E644A"/>
    <w:rsid w:val="005E7F6F"/>
    <w:rsid w:val="005F57AF"/>
    <w:rsid w:val="00605BF1"/>
    <w:rsid w:val="00620226"/>
    <w:rsid w:val="00622B67"/>
    <w:rsid w:val="00633937"/>
    <w:rsid w:val="00634311"/>
    <w:rsid w:val="00652923"/>
    <w:rsid w:val="006618D9"/>
    <w:rsid w:val="00661AC4"/>
    <w:rsid w:val="00672FB9"/>
    <w:rsid w:val="006828C9"/>
    <w:rsid w:val="006948B4"/>
    <w:rsid w:val="00695106"/>
    <w:rsid w:val="00696ED2"/>
    <w:rsid w:val="006A3A1F"/>
    <w:rsid w:val="006A4E7F"/>
    <w:rsid w:val="006A52B6"/>
    <w:rsid w:val="006C650E"/>
    <w:rsid w:val="006C6511"/>
    <w:rsid w:val="006D196C"/>
    <w:rsid w:val="006D66A7"/>
    <w:rsid w:val="006F0034"/>
    <w:rsid w:val="006F3D32"/>
    <w:rsid w:val="006F74B6"/>
    <w:rsid w:val="007079D5"/>
    <w:rsid w:val="007118F0"/>
    <w:rsid w:val="0072560B"/>
    <w:rsid w:val="00740897"/>
    <w:rsid w:val="00746532"/>
    <w:rsid w:val="00751725"/>
    <w:rsid w:val="00756C8F"/>
    <w:rsid w:val="00770575"/>
    <w:rsid w:val="007840F2"/>
    <w:rsid w:val="007936D6"/>
    <w:rsid w:val="007961C8"/>
    <w:rsid w:val="007B01C8"/>
    <w:rsid w:val="007B27C8"/>
    <w:rsid w:val="007B5632"/>
    <w:rsid w:val="007C44E7"/>
    <w:rsid w:val="007D5B61"/>
    <w:rsid w:val="007E2F69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1026"/>
    <w:rsid w:val="00833FCD"/>
    <w:rsid w:val="00842991"/>
    <w:rsid w:val="0085531A"/>
    <w:rsid w:val="008720DA"/>
    <w:rsid w:val="008757E1"/>
    <w:rsid w:val="00891C55"/>
    <w:rsid w:val="00892C16"/>
    <w:rsid w:val="00892E48"/>
    <w:rsid w:val="00894758"/>
    <w:rsid w:val="008974FE"/>
    <w:rsid w:val="008B0F38"/>
    <w:rsid w:val="008B2ED5"/>
    <w:rsid w:val="008C5709"/>
    <w:rsid w:val="008C6DF8"/>
    <w:rsid w:val="008D0487"/>
    <w:rsid w:val="008E3DA1"/>
    <w:rsid w:val="008F3B4E"/>
    <w:rsid w:val="00903935"/>
    <w:rsid w:val="0091264E"/>
    <w:rsid w:val="00920C3A"/>
    <w:rsid w:val="00921D8E"/>
    <w:rsid w:val="009301A2"/>
    <w:rsid w:val="0093286F"/>
    <w:rsid w:val="009347A6"/>
    <w:rsid w:val="00940519"/>
    <w:rsid w:val="009440B7"/>
    <w:rsid w:val="009461CB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A031C7"/>
    <w:rsid w:val="00A050C4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475C4"/>
    <w:rsid w:val="00A95664"/>
    <w:rsid w:val="00A9658E"/>
    <w:rsid w:val="00AB15F1"/>
    <w:rsid w:val="00AD4C85"/>
    <w:rsid w:val="00AD5C58"/>
    <w:rsid w:val="00AD75E5"/>
    <w:rsid w:val="00AD7C2E"/>
    <w:rsid w:val="00AE6FF2"/>
    <w:rsid w:val="00AF3383"/>
    <w:rsid w:val="00B0088C"/>
    <w:rsid w:val="00B0677E"/>
    <w:rsid w:val="00B15219"/>
    <w:rsid w:val="00B15FD3"/>
    <w:rsid w:val="00B26183"/>
    <w:rsid w:val="00B277CE"/>
    <w:rsid w:val="00B34079"/>
    <w:rsid w:val="00B72A55"/>
    <w:rsid w:val="00B72E97"/>
    <w:rsid w:val="00B8005E"/>
    <w:rsid w:val="00B90A86"/>
    <w:rsid w:val="00B90E42"/>
    <w:rsid w:val="00B91B18"/>
    <w:rsid w:val="00B9531E"/>
    <w:rsid w:val="00B9679D"/>
    <w:rsid w:val="00B9727B"/>
    <w:rsid w:val="00BA77FC"/>
    <w:rsid w:val="00BB0C3C"/>
    <w:rsid w:val="00BB0D2E"/>
    <w:rsid w:val="00BB3D1E"/>
    <w:rsid w:val="00BC273A"/>
    <w:rsid w:val="00BC718D"/>
    <w:rsid w:val="00BC7568"/>
    <w:rsid w:val="00BD5C5A"/>
    <w:rsid w:val="00C014B5"/>
    <w:rsid w:val="00C06DBD"/>
    <w:rsid w:val="00C35C33"/>
    <w:rsid w:val="00C4103F"/>
    <w:rsid w:val="00C51E5F"/>
    <w:rsid w:val="00C5641C"/>
    <w:rsid w:val="00C57DEB"/>
    <w:rsid w:val="00C60ABB"/>
    <w:rsid w:val="00C736FC"/>
    <w:rsid w:val="00C81012"/>
    <w:rsid w:val="00C86672"/>
    <w:rsid w:val="00CA288A"/>
    <w:rsid w:val="00CB011F"/>
    <w:rsid w:val="00CC401C"/>
    <w:rsid w:val="00CD68CD"/>
    <w:rsid w:val="00CF6A97"/>
    <w:rsid w:val="00D00E7D"/>
    <w:rsid w:val="00D138EA"/>
    <w:rsid w:val="00D15234"/>
    <w:rsid w:val="00D17BE0"/>
    <w:rsid w:val="00D23F3D"/>
    <w:rsid w:val="00D34D9A"/>
    <w:rsid w:val="00D409DE"/>
    <w:rsid w:val="00D42C9B"/>
    <w:rsid w:val="00D531D5"/>
    <w:rsid w:val="00D56F4C"/>
    <w:rsid w:val="00D57919"/>
    <w:rsid w:val="00D67E4B"/>
    <w:rsid w:val="00D7532C"/>
    <w:rsid w:val="00D84C4F"/>
    <w:rsid w:val="00D922FC"/>
    <w:rsid w:val="00DA6EC7"/>
    <w:rsid w:val="00DB6444"/>
    <w:rsid w:val="00DD0F41"/>
    <w:rsid w:val="00DD146A"/>
    <w:rsid w:val="00DD3E9D"/>
    <w:rsid w:val="00DD661F"/>
    <w:rsid w:val="00E00431"/>
    <w:rsid w:val="00E022A1"/>
    <w:rsid w:val="00E07D74"/>
    <w:rsid w:val="00E11AC9"/>
    <w:rsid w:val="00E21B42"/>
    <w:rsid w:val="00E309E9"/>
    <w:rsid w:val="00E31C06"/>
    <w:rsid w:val="00E423D4"/>
    <w:rsid w:val="00E43049"/>
    <w:rsid w:val="00E64482"/>
    <w:rsid w:val="00E65685"/>
    <w:rsid w:val="00E73190"/>
    <w:rsid w:val="00E73CEB"/>
    <w:rsid w:val="00E875DB"/>
    <w:rsid w:val="00EB2AC6"/>
    <w:rsid w:val="00EB527C"/>
    <w:rsid w:val="00EB7CDE"/>
    <w:rsid w:val="00ED37B1"/>
    <w:rsid w:val="00EE1FBF"/>
    <w:rsid w:val="00EE4694"/>
    <w:rsid w:val="00EF74CA"/>
    <w:rsid w:val="00F0409F"/>
    <w:rsid w:val="00F04280"/>
    <w:rsid w:val="00F365F2"/>
    <w:rsid w:val="00F43919"/>
    <w:rsid w:val="00F43BCC"/>
    <w:rsid w:val="00F535AC"/>
    <w:rsid w:val="00F5563C"/>
    <w:rsid w:val="00F67664"/>
    <w:rsid w:val="00F80197"/>
    <w:rsid w:val="00F8036D"/>
    <w:rsid w:val="00F92C0A"/>
    <w:rsid w:val="00F92C4A"/>
    <w:rsid w:val="00FA0AC3"/>
    <w:rsid w:val="00FA2721"/>
    <w:rsid w:val="00FC0317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C7F5B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90</cp:revision>
  <cp:lastPrinted>2017-10-10T13:07:00Z</cp:lastPrinted>
  <dcterms:created xsi:type="dcterms:W3CDTF">2019-09-09T06:25:00Z</dcterms:created>
  <dcterms:modified xsi:type="dcterms:W3CDTF">2024-09-27T09:02:00Z</dcterms:modified>
</cp:coreProperties>
</file>